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5A" w:rsidRDefault="003E155A" w:rsidP="003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E155A" w:rsidRDefault="003E155A" w:rsidP="003E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DC467A"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E155A" w:rsidRPr="008D15FA" w:rsidRDefault="003E155A" w:rsidP="003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_____биология_________________</w:t>
      </w: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Pr="008D15F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____10__А___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714"/>
        <w:gridCol w:w="1983"/>
        <w:gridCol w:w="4051"/>
        <w:gridCol w:w="1987"/>
        <w:gridCol w:w="1838"/>
        <w:gridCol w:w="1526"/>
      </w:tblGrid>
      <w:tr w:rsidR="003E155A" w:rsidRPr="008D15FA" w:rsidTr="00DC467A">
        <w:tc>
          <w:tcPr>
            <w:tcW w:w="1296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46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16" w:type="dxa"/>
          </w:tcPr>
          <w:p w:rsidR="003E155A" w:rsidRPr="00062A05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05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9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E155A" w:rsidRPr="008D15FA" w:rsidTr="00DC467A">
        <w:tc>
          <w:tcPr>
            <w:tcW w:w="1296" w:type="dxa"/>
          </w:tcPr>
          <w:p w:rsidR="003E155A" w:rsidRPr="008D15FA" w:rsidRDefault="00DC467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46" w:type="dxa"/>
          </w:tcPr>
          <w:p w:rsidR="003E155A" w:rsidRPr="007A284B" w:rsidRDefault="00DC467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Виды мутаций.</w:t>
            </w:r>
          </w:p>
        </w:tc>
        <w:tc>
          <w:tcPr>
            <w:tcW w:w="1983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807010" w:rsidRPr="008D15FA" w:rsidRDefault="00807010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2516" w:type="dxa"/>
          </w:tcPr>
          <w:p w:rsidR="007A284B" w:rsidRPr="00062A05" w:rsidRDefault="00DC467A" w:rsidP="00521BC0">
            <w:r w:rsidRPr="00062A05">
              <w:t>Схема в тетради, параграф 37</w:t>
            </w:r>
          </w:p>
          <w:p w:rsidR="00807010" w:rsidRPr="00062A05" w:rsidRDefault="00807010" w:rsidP="00521BC0">
            <w:r w:rsidRPr="00062A05">
              <w:t>Просмотр видеоурока</w:t>
            </w:r>
          </w:p>
          <w:p w:rsidR="00807010" w:rsidRPr="00062A05" w:rsidRDefault="00807010" w:rsidP="00521BC0">
            <w:pPr>
              <w:rPr>
                <w:color w:val="4F81BD" w:themeColor="accent1"/>
              </w:rPr>
            </w:pPr>
            <w:hyperlink r:id="rId6" w:history="1">
              <w:r w:rsidRPr="00062A05">
                <w:rPr>
                  <w:rStyle w:val="a6"/>
                  <w:color w:val="4F81BD" w:themeColor="accent1"/>
                </w:rPr>
                <w:t>https://interneturok.ru/lesson/biology/10-klass/osnov</w:t>
              </w:r>
              <w:r w:rsidRPr="00062A05">
                <w:rPr>
                  <w:rStyle w:val="a6"/>
                  <w:color w:val="4F81BD" w:themeColor="accent1"/>
                </w:rPr>
                <w:t>y</w:t>
              </w:r>
              <w:r w:rsidRPr="00062A05">
                <w:rPr>
                  <w:rStyle w:val="a6"/>
                  <w:color w:val="4F81BD" w:themeColor="accent1"/>
                </w:rPr>
                <w:t>-genetiki/vidy-mutatsiy-genomnye-i-hromosomnye-mutatsii</w:t>
              </w:r>
            </w:hyperlink>
          </w:p>
          <w:p w:rsidR="00807010" w:rsidRPr="00062A05" w:rsidRDefault="00807010" w:rsidP="00521BC0"/>
          <w:p w:rsidR="00807010" w:rsidRPr="00062A05" w:rsidRDefault="00807010" w:rsidP="00807010">
            <w:r w:rsidRPr="00062A05">
              <w:t>Просмотр видеоурока</w:t>
            </w:r>
          </w:p>
          <w:p w:rsidR="00807010" w:rsidRPr="00062A05" w:rsidRDefault="00807010" w:rsidP="00521BC0">
            <w:pPr>
              <w:rPr>
                <w:color w:val="4F81BD" w:themeColor="accent1"/>
              </w:rPr>
            </w:pPr>
            <w:hyperlink r:id="rId7" w:history="1">
              <w:r w:rsidRPr="00062A05">
                <w:rPr>
                  <w:rStyle w:val="a6"/>
                  <w:color w:val="4F81BD" w:themeColor="accent1"/>
                </w:rPr>
                <w:t>https://interneturok.ru/lesson/biology/10-klass/osnovy-genetiki/vidy-mutatsiy-gennye-mutatsii</w:t>
              </w:r>
            </w:hyperlink>
          </w:p>
          <w:p w:rsidR="00807010" w:rsidRPr="00062A05" w:rsidRDefault="00807010" w:rsidP="00521BC0"/>
          <w:p w:rsidR="00807010" w:rsidRPr="00062A05" w:rsidRDefault="00807010" w:rsidP="00521BC0">
            <w:r w:rsidRPr="00062A05">
              <w:t>читать учебный материал под видео!</w:t>
            </w:r>
          </w:p>
          <w:p w:rsidR="00807010" w:rsidRPr="00062A05" w:rsidRDefault="00807010" w:rsidP="00521BC0"/>
          <w:p w:rsidR="00807010" w:rsidRPr="00062A05" w:rsidRDefault="00807010" w:rsidP="00521BC0">
            <w:r w:rsidRPr="00062A05">
              <w:t>Вопросы письменно:</w:t>
            </w:r>
          </w:p>
          <w:p w:rsidR="00807010" w:rsidRPr="00062A05" w:rsidRDefault="00807010" w:rsidP="00521B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A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62A05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062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 чаще всего встречаются геномные мутации?</w:t>
            </w:r>
          </w:p>
          <w:p w:rsidR="00807010" w:rsidRPr="00062A05" w:rsidRDefault="00807010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062A05">
              <w:rPr>
                <w:rFonts w:ascii="Helvetica" w:hAnsi="Helvetica"/>
                <w:shd w:val="clear" w:color="auto" w:fill="FFFFFF"/>
              </w:rPr>
              <w:t xml:space="preserve"> </w:t>
            </w:r>
            <w:r w:rsidRPr="00062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полиплоидные организмы?</w:t>
            </w:r>
          </w:p>
        </w:tc>
        <w:tc>
          <w:tcPr>
            <w:tcW w:w="1987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3E155A" w:rsidRPr="008D15FA" w:rsidRDefault="00DC467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889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E155A" w:rsidRPr="008D15FA" w:rsidTr="00DC467A">
        <w:tc>
          <w:tcPr>
            <w:tcW w:w="1296" w:type="dxa"/>
          </w:tcPr>
          <w:p w:rsidR="003E155A" w:rsidRDefault="00DC467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46" w:type="dxa"/>
          </w:tcPr>
          <w:p w:rsidR="003E155A" w:rsidRDefault="00410730" w:rsidP="00521BC0">
            <w:r>
              <w:t xml:space="preserve">Классификация мутаций по уровню </w:t>
            </w:r>
            <w:r>
              <w:lastRenderedPageBreak/>
              <w:t>возникновения.</w:t>
            </w:r>
          </w:p>
          <w:p w:rsidR="00062A05" w:rsidRPr="00062A05" w:rsidRDefault="00062A05" w:rsidP="0052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05">
              <w:rPr>
                <w:b/>
              </w:rPr>
              <w:t>Схема под таблицей!</w:t>
            </w:r>
          </w:p>
        </w:tc>
        <w:tc>
          <w:tcPr>
            <w:tcW w:w="1983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 конспект</w:t>
            </w:r>
          </w:p>
        </w:tc>
        <w:tc>
          <w:tcPr>
            <w:tcW w:w="2516" w:type="dxa"/>
          </w:tcPr>
          <w:p w:rsidR="004B5CD3" w:rsidRPr="00062A05" w:rsidRDefault="00410730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05">
              <w:rPr>
                <w:rFonts w:ascii="Times New Roman" w:hAnsi="Times New Roman" w:cs="Times New Roman"/>
                <w:sz w:val="24"/>
                <w:szCs w:val="24"/>
              </w:rPr>
              <w:t>Стр.228</w:t>
            </w:r>
            <w:r w:rsidR="00062A05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  <w:p w:rsidR="00807010" w:rsidRPr="00062A05" w:rsidRDefault="00807010" w:rsidP="0080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05">
              <w:rPr>
                <w:rFonts w:ascii="Times New Roman" w:hAnsi="Times New Roman" w:cs="Times New Roman"/>
                <w:sz w:val="24"/>
                <w:szCs w:val="24"/>
              </w:rPr>
              <w:t>Вопросы письменно:</w:t>
            </w:r>
          </w:p>
          <w:p w:rsidR="00807010" w:rsidRPr="00062A05" w:rsidRDefault="00807010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2A05" w:rsidRPr="00062A05"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отличаются генеративные и </w:t>
            </w:r>
            <w:r w:rsidR="00062A05" w:rsidRPr="0006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соматические мутации.</w:t>
            </w:r>
          </w:p>
          <w:p w:rsidR="00062A05" w:rsidRDefault="00062A05" w:rsidP="00521B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A05">
              <w:t xml:space="preserve">2. </w:t>
            </w:r>
            <w:r w:rsidRPr="00062A05">
              <w:rPr>
                <w:rFonts w:ascii="Helvetica" w:hAnsi="Helvetica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типы генных мутаций выделяют</w:t>
            </w:r>
            <w:r w:rsidRPr="00062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062A05" w:rsidRPr="00062A05" w:rsidRDefault="00062A05" w:rsidP="00521BC0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Перенести схему «Мутации» в тетрадь</w:t>
            </w:r>
          </w:p>
          <w:p w:rsidR="00807010" w:rsidRPr="00062A05" w:rsidRDefault="00807010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Фотография ответов на вопросы на 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учителя</w:t>
            </w:r>
          </w:p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3E155A" w:rsidRDefault="00DC467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889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3E155A" w:rsidRPr="008D15F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/>
    <w:p w:rsidR="003E155A" w:rsidRDefault="00062A05" w:rsidP="003E155A">
      <w:r>
        <w:rPr>
          <w:noProof/>
          <w:lang w:eastAsia="ru-RU"/>
        </w:rPr>
        <w:drawing>
          <wp:inline distT="0" distB="0" distL="0" distR="0">
            <wp:extent cx="9251950" cy="4121150"/>
            <wp:effectExtent l="19050" t="0" r="6350" b="0"/>
            <wp:docPr id="3" name="Рисунок 2" descr="классификация мута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ссификация мутаций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9E" w:rsidRDefault="0095459E"/>
    <w:sectPr w:rsidR="0095459E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AF" w:rsidRDefault="00BF1CAF" w:rsidP="00062A05">
      <w:pPr>
        <w:spacing w:after="0" w:line="240" w:lineRule="auto"/>
      </w:pPr>
      <w:r>
        <w:separator/>
      </w:r>
    </w:p>
  </w:endnote>
  <w:endnote w:type="continuationSeparator" w:id="1">
    <w:p w:rsidR="00BF1CAF" w:rsidRDefault="00BF1CAF" w:rsidP="0006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AF" w:rsidRDefault="00BF1CAF" w:rsidP="00062A05">
      <w:pPr>
        <w:spacing w:after="0" w:line="240" w:lineRule="auto"/>
      </w:pPr>
      <w:r>
        <w:separator/>
      </w:r>
    </w:p>
  </w:footnote>
  <w:footnote w:type="continuationSeparator" w:id="1">
    <w:p w:rsidR="00BF1CAF" w:rsidRDefault="00BF1CAF" w:rsidP="00062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55A"/>
    <w:rsid w:val="00062A05"/>
    <w:rsid w:val="000A1563"/>
    <w:rsid w:val="00225FF6"/>
    <w:rsid w:val="00380859"/>
    <w:rsid w:val="003D7876"/>
    <w:rsid w:val="003E155A"/>
    <w:rsid w:val="003F3235"/>
    <w:rsid w:val="00410730"/>
    <w:rsid w:val="004B5CD3"/>
    <w:rsid w:val="004E6EE8"/>
    <w:rsid w:val="0050564E"/>
    <w:rsid w:val="00750DAE"/>
    <w:rsid w:val="007A284B"/>
    <w:rsid w:val="007F73C0"/>
    <w:rsid w:val="00807010"/>
    <w:rsid w:val="0084650A"/>
    <w:rsid w:val="008A15A9"/>
    <w:rsid w:val="008E15F8"/>
    <w:rsid w:val="0095459E"/>
    <w:rsid w:val="00B224EE"/>
    <w:rsid w:val="00B656CC"/>
    <w:rsid w:val="00B83B86"/>
    <w:rsid w:val="00BC088E"/>
    <w:rsid w:val="00BF1CAF"/>
    <w:rsid w:val="00DC467A"/>
    <w:rsid w:val="00F5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701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2A0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6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2A05"/>
  </w:style>
  <w:style w:type="paragraph" w:styleId="aa">
    <w:name w:val="footer"/>
    <w:basedOn w:val="a"/>
    <w:link w:val="ab"/>
    <w:uiPriority w:val="99"/>
    <w:semiHidden/>
    <w:unhideWhenUsed/>
    <w:rsid w:val="0006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2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biology/10-klass/osnovy-genetiki/vidy-mutatsiy-gennye-mutats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10-klass/osnovy-genetiki/vidy-mutatsiy-genomnye-i-hromosomnye-mutatsi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2020-04-12T19:41:00Z</dcterms:created>
  <dcterms:modified xsi:type="dcterms:W3CDTF">2020-04-12T20:05:00Z</dcterms:modified>
</cp:coreProperties>
</file>